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9F26" w14:textId="1BC46D75" w:rsidR="00BC5156" w:rsidRPr="00BC5156" w:rsidRDefault="00BC5156" w:rsidP="00BC5156">
      <w:pPr>
        <w:tabs>
          <w:tab w:val="left" w:pos="945"/>
        </w:tabs>
        <w:jc w:val="center"/>
        <w:rPr>
          <w:rFonts w:ascii="Tahoma" w:hAnsi="Tahoma" w:cs="Tahoma"/>
          <w:b/>
          <w:bCs/>
          <w:sz w:val="24"/>
          <w:szCs w:val="24"/>
        </w:rPr>
      </w:pPr>
      <w:r w:rsidRPr="00BC5156">
        <w:rPr>
          <w:rFonts w:ascii="Tahoma" w:hAnsi="Tahoma" w:cs="Tahoma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50E2A30" wp14:editId="60E0BE7E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743075" cy="1704975"/>
            <wp:effectExtent l="0" t="0" r="9525" b="9525"/>
            <wp:wrapSquare wrapText="bothSides"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5156">
        <w:rPr>
          <w:rFonts w:ascii="Tahoma" w:hAnsi="Tahoma" w:cs="Tahoma"/>
          <w:b/>
          <w:bCs/>
          <w:sz w:val="24"/>
          <w:szCs w:val="24"/>
        </w:rPr>
        <w:t>THE COMMONWEALTH OF MASSACHUSETTS</w:t>
      </w:r>
    </w:p>
    <w:p w14:paraId="59A7E47D" w14:textId="55402E9E" w:rsidR="00BC5156" w:rsidRPr="00BC5156" w:rsidRDefault="00BC5156" w:rsidP="00BC5156">
      <w:pPr>
        <w:tabs>
          <w:tab w:val="left" w:pos="945"/>
        </w:tabs>
        <w:jc w:val="center"/>
        <w:rPr>
          <w:rFonts w:ascii="Tahoma" w:hAnsi="Tahoma" w:cs="Tahoma"/>
          <w:b/>
          <w:bCs/>
          <w:sz w:val="24"/>
          <w:szCs w:val="24"/>
        </w:rPr>
      </w:pPr>
      <w:r w:rsidRPr="00BC5156">
        <w:rPr>
          <w:rFonts w:ascii="Tahoma" w:hAnsi="Tahoma" w:cs="Tahoma"/>
          <w:b/>
          <w:bCs/>
          <w:sz w:val="24"/>
          <w:szCs w:val="24"/>
        </w:rPr>
        <w:t xml:space="preserve">TOWN OF PLAINVILLE </w:t>
      </w:r>
    </w:p>
    <w:p w14:paraId="1A4950F2" w14:textId="71FF8163" w:rsidR="00BC5156" w:rsidRPr="00BC5156" w:rsidRDefault="00BC5156" w:rsidP="00BC5156">
      <w:pPr>
        <w:tabs>
          <w:tab w:val="left" w:pos="945"/>
        </w:tabs>
        <w:jc w:val="center"/>
        <w:rPr>
          <w:rFonts w:ascii="Tahoma" w:hAnsi="Tahoma" w:cs="Tahoma"/>
          <w:b/>
          <w:bCs/>
          <w:sz w:val="24"/>
          <w:szCs w:val="24"/>
        </w:rPr>
      </w:pPr>
      <w:r w:rsidRPr="00BC5156">
        <w:rPr>
          <w:rFonts w:ascii="Tahoma" w:hAnsi="Tahoma" w:cs="Tahoma"/>
          <w:b/>
          <w:bCs/>
          <w:sz w:val="24"/>
          <w:szCs w:val="24"/>
        </w:rPr>
        <w:t xml:space="preserve">OFFICE OF LICENSING BOARD </w:t>
      </w:r>
    </w:p>
    <w:p w14:paraId="7213B1D1" w14:textId="12F5191C" w:rsidR="00BC5156" w:rsidRPr="00BC5156" w:rsidRDefault="00912E5A" w:rsidP="00BC5156">
      <w:pPr>
        <w:tabs>
          <w:tab w:val="left" w:pos="945"/>
        </w:tabs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COMMON VICTUALLER</w:t>
      </w:r>
      <w:r w:rsidR="00BC5156" w:rsidRPr="00BC5156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4138D491" w14:textId="159BDD62" w:rsidR="00BC5156" w:rsidRDefault="00BC5156" w:rsidP="00BC5156">
      <w:pPr>
        <w:tabs>
          <w:tab w:val="left" w:pos="945"/>
        </w:tabs>
        <w:jc w:val="center"/>
      </w:pPr>
      <w:r w:rsidRPr="00BC5156">
        <w:rPr>
          <w:rFonts w:ascii="Tahoma" w:hAnsi="Tahoma" w:cs="Tahoma"/>
          <w:b/>
          <w:bCs/>
          <w:sz w:val="24"/>
          <w:szCs w:val="24"/>
        </w:rPr>
        <w:t>NEW APPLICATION CHECKLIST</w:t>
      </w:r>
      <w:r>
        <w:t xml:space="preserve"> </w:t>
      </w:r>
    </w:p>
    <w:p w14:paraId="1788BC6A" w14:textId="73B0F0BE" w:rsidR="00BC5156" w:rsidRDefault="00BC5156" w:rsidP="00BC5156">
      <w:pPr>
        <w:tabs>
          <w:tab w:val="left" w:pos="945"/>
        </w:tabs>
        <w:jc w:val="center"/>
      </w:pPr>
    </w:p>
    <w:p w14:paraId="661098BD" w14:textId="25C08445" w:rsidR="00BC5156" w:rsidRDefault="00BC5156" w:rsidP="00BC5156">
      <w:pPr>
        <w:tabs>
          <w:tab w:val="left" w:pos="945"/>
        </w:tabs>
        <w:jc w:val="center"/>
      </w:pPr>
    </w:p>
    <w:p w14:paraId="659F1D56" w14:textId="599ADE94" w:rsidR="00BC5156" w:rsidRDefault="00BC5156" w:rsidP="00BC5156">
      <w:pPr>
        <w:pStyle w:val="ListParagraph"/>
        <w:numPr>
          <w:ilvl w:val="0"/>
          <w:numId w:val="1"/>
        </w:numPr>
        <w:tabs>
          <w:tab w:val="left" w:pos="945"/>
        </w:tabs>
        <w:jc w:val="both"/>
        <w:rPr>
          <w:rFonts w:ascii="Tahoma" w:hAnsi="Tahoma" w:cs="Tahoma"/>
        </w:rPr>
      </w:pPr>
      <w:r w:rsidRPr="00BC5156">
        <w:rPr>
          <w:rFonts w:ascii="Tahoma" w:hAnsi="Tahoma" w:cs="Tahoma"/>
        </w:rPr>
        <w:t xml:space="preserve">Completed Application for </w:t>
      </w:r>
      <w:r w:rsidR="00BE39C7">
        <w:rPr>
          <w:rFonts w:ascii="Tahoma" w:hAnsi="Tahoma" w:cs="Tahoma"/>
        </w:rPr>
        <w:t>Common Victualler</w:t>
      </w:r>
      <w:r w:rsidRPr="00BC5156">
        <w:rPr>
          <w:rFonts w:ascii="Tahoma" w:hAnsi="Tahoma" w:cs="Tahoma"/>
        </w:rPr>
        <w:t xml:space="preserve"> License</w:t>
      </w:r>
      <w:r w:rsidR="00BC29CB">
        <w:rPr>
          <w:rFonts w:ascii="Tahoma" w:hAnsi="Tahoma" w:cs="Tahoma"/>
        </w:rPr>
        <w:t xml:space="preserve"> filed with the Town Administrator Office, 190 South Street, Plainville, MA 02762.</w:t>
      </w:r>
    </w:p>
    <w:p w14:paraId="43484D59" w14:textId="3DA6CBF6" w:rsidR="00043AF7" w:rsidRDefault="003674E1" w:rsidP="00642C27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(Please visit </w:t>
      </w:r>
      <w:r w:rsidR="004B03F4">
        <w:rPr>
          <w:rFonts w:ascii="Tahoma" w:hAnsi="Tahoma" w:cs="Tahoma"/>
        </w:rPr>
        <w:t>the Board of Health and Building Department for requirements prior to submitting the application to the Select Board</w:t>
      </w:r>
      <w:r w:rsidR="00642C27">
        <w:rPr>
          <w:rFonts w:ascii="Tahoma" w:hAnsi="Tahoma" w:cs="Tahoma"/>
        </w:rPr>
        <w:t>.</w:t>
      </w:r>
      <w:r w:rsidR="00CA0AA3">
        <w:rPr>
          <w:rFonts w:ascii="Tahoma" w:hAnsi="Tahoma" w:cs="Tahoma"/>
        </w:rPr>
        <w:t>)</w:t>
      </w:r>
    </w:p>
    <w:p w14:paraId="42EB656C" w14:textId="77777777" w:rsidR="00642C27" w:rsidRPr="00642C27" w:rsidRDefault="00642C27" w:rsidP="00642C27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</w:p>
    <w:p w14:paraId="7CECFED2" w14:textId="17BFEBA6" w:rsidR="00043AF7" w:rsidRDefault="00043AF7" w:rsidP="00043AF7">
      <w:pPr>
        <w:pStyle w:val="ListParagraph"/>
        <w:numPr>
          <w:ilvl w:val="0"/>
          <w:numId w:val="1"/>
        </w:numPr>
        <w:tabs>
          <w:tab w:val="left" w:pos="9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Submit a copy of the </w:t>
      </w:r>
      <w:r w:rsidR="00642C27">
        <w:rPr>
          <w:rFonts w:ascii="Tahoma" w:hAnsi="Tahoma" w:cs="Tahoma"/>
        </w:rPr>
        <w:t xml:space="preserve">Health Inspection Report and Board of Health Permit with application. </w:t>
      </w:r>
    </w:p>
    <w:p w14:paraId="38BFFE18" w14:textId="77777777" w:rsidR="00B2783C" w:rsidRPr="003674E1" w:rsidRDefault="00B2783C" w:rsidP="00B2783C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</w:p>
    <w:p w14:paraId="25FFE8F7" w14:textId="09682813" w:rsidR="00BC5156" w:rsidRPr="00B2783C" w:rsidRDefault="00BC5156" w:rsidP="00B2783C">
      <w:pPr>
        <w:pStyle w:val="ListParagraph"/>
        <w:numPr>
          <w:ilvl w:val="0"/>
          <w:numId w:val="1"/>
        </w:numPr>
        <w:tabs>
          <w:tab w:val="left" w:pos="945"/>
        </w:tabs>
        <w:jc w:val="both"/>
        <w:rPr>
          <w:rFonts w:ascii="Tahoma" w:hAnsi="Tahoma" w:cs="Tahoma"/>
        </w:rPr>
      </w:pPr>
      <w:r w:rsidRPr="00B2783C">
        <w:rPr>
          <w:rFonts w:ascii="Tahoma" w:hAnsi="Tahoma" w:cs="Tahoma"/>
        </w:rPr>
        <w:t xml:space="preserve">Copy of the blueprints or a hand drawn diagram (drawn to scale) of the premises. If leased provide a copy of the lease agreement. </w:t>
      </w:r>
    </w:p>
    <w:p w14:paraId="697C67B1" w14:textId="77777777" w:rsidR="00BC5156" w:rsidRPr="00BC5156" w:rsidRDefault="00BC5156" w:rsidP="00BC5156">
      <w:pPr>
        <w:pStyle w:val="ListParagraph"/>
        <w:rPr>
          <w:rFonts w:ascii="Tahoma" w:hAnsi="Tahoma" w:cs="Tahoma"/>
        </w:rPr>
      </w:pPr>
    </w:p>
    <w:p w14:paraId="6B13965D" w14:textId="296958E1" w:rsidR="00BC5156" w:rsidRDefault="00BC5156" w:rsidP="00BC5156">
      <w:pPr>
        <w:pStyle w:val="ListParagraph"/>
        <w:numPr>
          <w:ilvl w:val="0"/>
          <w:numId w:val="1"/>
        </w:numPr>
        <w:tabs>
          <w:tab w:val="left" w:pos="9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Workers’ Compensation Certificate of Insurance per M.G.L., Chapter 152, Section 25A. Contact your insurance company and have them fax to the attention of the Select Board @ 508-695-1857. Please list the Town of Plainville as “Certificate Holder”. </w:t>
      </w:r>
    </w:p>
    <w:p w14:paraId="51E9567C" w14:textId="77777777" w:rsidR="00BC5156" w:rsidRPr="00BC5156" w:rsidRDefault="00BC5156" w:rsidP="00BC5156">
      <w:pPr>
        <w:pStyle w:val="ListParagraph"/>
        <w:rPr>
          <w:rFonts w:ascii="Tahoma" w:hAnsi="Tahoma" w:cs="Tahoma"/>
        </w:rPr>
      </w:pPr>
    </w:p>
    <w:p w14:paraId="49836C94" w14:textId="575794AB" w:rsidR="00BC5156" w:rsidRDefault="00BC5156" w:rsidP="00BC5156">
      <w:pPr>
        <w:pStyle w:val="ListParagraph"/>
        <w:numPr>
          <w:ilvl w:val="0"/>
          <w:numId w:val="1"/>
        </w:numPr>
        <w:tabs>
          <w:tab w:val="left" w:pos="9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State Workers’ Compensation Insurance Affidavit – Even if your establishment does not require Workers’ Compensation this must be filled out. </w:t>
      </w:r>
    </w:p>
    <w:p w14:paraId="1910F536" w14:textId="77777777" w:rsidR="00BC5156" w:rsidRPr="00BC5156" w:rsidRDefault="00BC5156" w:rsidP="00BC5156">
      <w:pPr>
        <w:pStyle w:val="ListParagraph"/>
        <w:rPr>
          <w:rFonts w:ascii="Tahoma" w:hAnsi="Tahoma" w:cs="Tahoma"/>
        </w:rPr>
      </w:pPr>
    </w:p>
    <w:p w14:paraId="109AADF9" w14:textId="5177C487" w:rsidR="00BC5156" w:rsidRDefault="00BC5156" w:rsidP="00BC5156">
      <w:pPr>
        <w:pStyle w:val="ListParagraph"/>
        <w:numPr>
          <w:ilvl w:val="0"/>
          <w:numId w:val="1"/>
        </w:numPr>
        <w:tabs>
          <w:tab w:val="left" w:pos="9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Fire Inspection Report – Per Fire Code Compliance Policy for Businesses and All License Holders approved by the Select Board. Call the Fire Department @ 508-695-5252. </w:t>
      </w:r>
    </w:p>
    <w:p w14:paraId="015A5013" w14:textId="77777777" w:rsidR="00BC5156" w:rsidRPr="00BC5156" w:rsidRDefault="00BC5156" w:rsidP="00BC5156">
      <w:pPr>
        <w:pStyle w:val="ListParagraph"/>
        <w:rPr>
          <w:rFonts w:ascii="Tahoma" w:hAnsi="Tahoma" w:cs="Tahoma"/>
        </w:rPr>
      </w:pPr>
    </w:p>
    <w:p w14:paraId="7ABB5FE2" w14:textId="16666D80" w:rsidR="00BC5156" w:rsidRDefault="00BC5156" w:rsidP="00BC5156">
      <w:pPr>
        <w:pStyle w:val="ListParagraph"/>
        <w:numPr>
          <w:ilvl w:val="0"/>
          <w:numId w:val="1"/>
        </w:numPr>
        <w:tabs>
          <w:tab w:val="left" w:pos="9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Business Certificate per MGL Chapter 110, Section 5 &amp; 6; any person conducting business in the Commonwealth under any title other than the real name of the person conducting the business, whether individually or as a partnership, or under the true corporate name. See Town Clerk. </w:t>
      </w:r>
    </w:p>
    <w:p w14:paraId="3B36A1CB" w14:textId="77777777" w:rsidR="00BC5156" w:rsidRPr="00BC5156" w:rsidRDefault="00BC5156" w:rsidP="00BC5156">
      <w:pPr>
        <w:pStyle w:val="ListParagraph"/>
        <w:rPr>
          <w:rFonts w:ascii="Tahoma" w:hAnsi="Tahoma" w:cs="Tahoma"/>
        </w:rPr>
      </w:pPr>
    </w:p>
    <w:p w14:paraId="72838949" w14:textId="7828F6A2" w:rsidR="00BC5156" w:rsidRDefault="00403191" w:rsidP="00BC5156">
      <w:pPr>
        <w:pStyle w:val="ListParagraph"/>
        <w:numPr>
          <w:ilvl w:val="0"/>
          <w:numId w:val="1"/>
        </w:numPr>
        <w:tabs>
          <w:tab w:val="left" w:pos="9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Emergency Contact Information to include: Contact name and phone number, hours of operation and whether the premises are alarmed. </w:t>
      </w:r>
    </w:p>
    <w:p w14:paraId="1ED9C80C" w14:textId="77777777" w:rsidR="00403191" w:rsidRPr="00403191" w:rsidRDefault="00403191" w:rsidP="00403191">
      <w:pPr>
        <w:pStyle w:val="ListParagraph"/>
        <w:rPr>
          <w:rFonts w:ascii="Tahoma" w:hAnsi="Tahoma" w:cs="Tahoma"/>
        </w:rPr>
      </w:pPr>
    </w:p>
    <w:p w14:paraId="568A9DEF" w14:textId="43858C4C" w:rsidR="00403191" w:rsidRDefault="00403191" w:rsidP="00BC5156">
      <w:pPr>
        <w:pStyle w:val="ListParagraph"/>
        <w:numPr>
          <w:ilvl w:val="0"/>
          <w:numId w:val="1"/>
        </w:numPr>
        <w:tabs>
          <w:tab w:val="left" w:pos="9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Check made out to the Town of Plainville for the new license request</w:t>
      </w:r>
      <w:r w:rsidR="009B46F9">
        <w:rPr>
          <w:rFonts w:ascii="Tahoma" w:hAnsi="Tahoma" w:cs="Tahoma"/>
        </w:rPr>
        <w:t xml:space="preserve"> in the amount of $</w:t>
      </w:r>
      <w:r w:rsidR="00EC2414">
        <w:rPr>
          <w:rFonts w:ascii="Tahoma" w:hAnsi="Tahoma" w:cs="Tahoma"/>
        </w:rPr>
        <w:t>25</w:t>
      </w:r>
      <w:r>
        <w:rPr>
          <w:rFonts w:ascii="Tahoma" w:hAnsi="Tahoma" w:cs="Tahoma"/>
        </w:rPr>
        <w:t xml:space="preserve"> </w:t>
      </w:r>
    </w:p>
    <w:p w14:paraId="5600BC31" w14:textId="77777777" w:rsidR="00403191" w:rsidRPr="00403191" w:rsidRDefault="00403191" w:rsidP="00403191">
      <w:pPr>
        <w:pStyle w:val="ListParagraph"/>
        <w:rPr>
          <w:rFonts w:ascii="Tahoma" w:hAnsi="Tahoma" w:cs="Tahoma"/>
        </w:rPr>
      </w:pPr>
    </w:p>
    <w:p w14:paraId="6CD4DA1B" w14:textId="3CC02403" w:rsidR="007B34D9" w:rsidRPr="00FB57F3" w:rsidRDefault="007B34D9" w:rsidP="00FB57F3">
      <w:pPr>
        <w:tabs>
          <w:tab w:val="left" w:pos="945"/>
        </w:tabs>
        <w:jc w:val="both"/>
        <w:rPr>
          <w:rFonts w:ascii="Tahoma" w:hAnsi="Tahoma" w:cs="Tahoma"/>
        </w:rPr>
      </w:pPr>
    </w:p>
    <w:sectPr w:rsidR="007B34D9" w:rsidRPr="00FB5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A52A5"/>
    <w:multiLevelType w:val="hybridMultilevel"/>
    <w:tmpl w:val="920A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46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56"/>
    <w:rsid w:val="00043AF7"/>
    <w:rsid w:val="00315AD0"/>
    <w:rsid w:val="003674E1"/>
    <w:rsid w:val="00403191"/>
    <w:rsid w:val="004A5716"/>
    <w:rsid w:val="004B03F4"/>
    <w:rsid w:val="00642C27"/>
    <w:rsid w:val="007079C3"/>
    <w:rsid w:val="007B34D9"/>
    <w:rsid w:val="008F69FC"/>
    <w:rsid w:val="00912E5A"/>
    <w:rsid w:val="009B46F9"/>
    <w:rsid w:val="00AC522D"/>
    <w:rsid w:val="00B2783C"/>
    <w:rsid w:val="00BC29CB"/>
    <w:rsid w:val="00BC5156"/>
    <w:rsid w:val="00BE39C7"/>
    <w:rsid w:val="00BF2703"/>
    <w:rsid w:val="00C674A0"/>
    <w:rsid w:val="00CA0AA3"/>
    <w:rsid w:val="00DD29B7"/>
    <w:rsid w:val="00EC2414"/>
    <w:rsid w:val="00EE4F7C"/>
    <w:rsid w:val="00F66F00"/>
    <w:rsid w:val="00FB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FDA7F"/>
  <w15:chartTrackingRefBased/>
  <w15:docId w15:val="{D358035F-1597-4177-A4E2-C37E4B88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b7cc63-c56d-44e3-885b-d319fa98da12" xsi:nil="true"/>
    <lcf76f155ced4ddcb4097134ff3c332f xmlns="2ce1f9c5-7768-4197-9e55-03f233f2483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DD9308085CB44BC13C3F25320BE59" ma:contentTypeVersion="14" ma:contentTypeDescription="Create a new document." ma:contentTypeScope="" ma:versionID="f5bf68af78e25d1906f18682862e463e">
  <xsd:schema xmlns:xsd="http://www.w3.org/2001/XMLSchema" xmlns:xs="http://www.w3.org/2001/XMLSchema" xmlns:p="http://schemas.microsoft.com/office/2006/metadata/properties" xmlns:ns2="2ce1f9c5-7768-4197-9e55-03f233f24831" xmlns:ns3="3bb7cc63-c56d-44e3-885b-d319fa98da12" targetNamespace="http://schemas.microsoft.com/office/2006/metadata/properties" ma:root="true" ma:fieldsID="53dcae12db1cd84db397881275245455" ns2:_="" ns3:_="">
    <xsd:import namespace="2ce1f9c5-7768-4197-9e55-03f233f24831"/>
    <xsd:import namespace="3bb7cc63-c56d-44e3-885b-d319fa98d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1f9c5-7768-4197-9e55-03f233f24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474dac-1a86-4e77-9cb5-df147ee836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7cc63-c56d-44e3-885b-d319fa98da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c33fd03-bf29-4ece-8931-f65c81e6d54f}" ma:internalName="TaxCatchAll" ma:showField="CatchAllData" ma:web="3bb7cc63-c56d-44e3-885b-d319fa98d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BA2199-41BE-448C-A647-9E050812B0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92752-B3D8-4D95-A28F-6FAA48EA82C4}">
  <ds:schemaRefs>
    <ds:schemaRef ds:uri="http://schemas.microsoft.com/office/2006/metadata/properties"/>
    <ds:schemaRef ds:uri="http://schemas.microsoft.com/office/infopath/2007/PartnerControls"/>
    <ds:schemaRef ds:uri="3bb7cc63-c56d-44e3-885b-d319fa98da12"/>
    <ds:schemaRef ds:uri="2ce1f9c5-7768-4197-9e55-03f233f24831"/>
  </ds:schemaRefs>
</ds:datastoreItem>
</file>

<file path=customXml/itemProps3.xml><?xml version="1.0" encoding="utf-8"?>
<ds:datastoreItem xmlns:ds="http://schemas.openxmlformats.org/officeDocument/2006/customXml" ds:itemID="{672BB601-FA66-4D23-9382-42659D99E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e1f9c5-7768-4197-9e55-03f233f24831"/>
    <ds:schemaRef ds:uri="3bb7cc63-c56d-44e3-885b-d319fa98d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Plainville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Nadeau-Lemoine</dc:creator>
  <cp:keywords/>
  <dc:description/>
  <cp:lastModifiedBy>Sandra Nadeau-Lemoine</cp:lastModifiedBy>
  <cp:revision>13</cp:revision>
  <cp:lastPrinted>2023-07-12T17:23:00Z</cp:lastPrinted>
  <dcterms:created xsi:type="dcterms:W3CDTF">2023-07-27T19:25:00Z</dcterms:created>
  <dcterms:modified xsi:type="dcterms:W3CDTF">2023-10-25T15:32:00Z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0x01010020EDD9308085CB44BC13C3F25320BE59</vt:lpwstr>
  </property>
  <property fmtid="{D5CDD505-2E9C-101B-9397-08002B2CF9AE}" pid="3" name="MediaServiceImageTags">
    <vt:lpwstr/>
  </property>
</Properties>
</file>