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5E0B3" w:themeColor="accent6" w:themeTint="66"/>
  <w:body>
    <w:p w14:paraId="4A021F95" w14:textId="21AA7EEE" w:rsidR="00656856" w:rsidRPr="00656856" w:rsidRDefault="00656856" w:rsidP="00656856">
      <w:pPr>
        <w:jc w:val="center"/>
        <w:rPr>
          <w:rFonts w:ascii="Algerian" w:hAnsi="Algerian"/>
          <w:sz w:val="72"/>
          <w:szCs w:val="72"/>
        </w:rPr>
      </w:pPr>
      <w:r w:rsidRPr="00656856">
        <w:rPr>
          <w:rFonts w:ascii="Algerian" w:hAnsi="Algerian"/>
          <w:sz w:val="72"/>
          <w:szCs w:val="72"/>
        </w:rPr>
        <w:t>Monday</w:t>
      </w:r>
      <w:r w:rsidR="000C4694">
        <w:rPr>
          <w:rFonts w:ascii="Algerian" w:hAnsi="Algerian"/>
          <w:sz w:val="72"/>
          <w:szCs w:val="72"/>
        </w:rPr>
        <w:t xml:space="preserve"> afternoon cribbage</w:t>
      </w:r>
    </w:p>
    <w:p w14:paraId="7C5FF555" w14:textId="77777777" w:rsidR="00656856" w:rsidRDefault="00656856" w:rsidP="00656856">
      <w:pPr>
        <w:jc w:val="center"/>
      </w:pPr>
    </w:p>
    <w:p w14:paraId="0F540184" w14:textId="77777777" w:rsidR="00656856" w:rsidRDefault="00656856" w:rsidP="00656856">
      <w:pPr>
        <w:jc w:val="center"/>
      </w:pPr>
    </w:p>
    <w:p w14:paraId="5E74325F" w14:textId="0F89EEDB" w:rsidR="00500EA9" w:rsidRDefault="00656856" w:rsidP="00656856">
      <w:pPr>
        <w:jc w:val="center"/>
      </w:pPr>
      <w:r>
        <w:rPr>
          <w:noProof/>
        </w:rPr>
        <w:drawing>
          <wp:inline distT="0" distB="0" distL="0" distR="0" wp14:anchorId="2FCEE1C9" wp14:editId="3FA5B114">
            <wp:extent cx="4924425" cy="1972491"/>
            <wp:effectExtent l="0" t="0" r="0" b="8890"/>
            <wp:docPr id="1" name="Picture 1" descr="Golden Village Palms - Cribb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den Village Palms - Cribb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418" cy="197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CFB1C" w14:textId="77777777" w:rsidR="000C4694" w:rsidRDefault="000C4694" w:rsidP="00656856">
      <w:pPr>
        <w:jc w:val="center"/>
      </w:pPr>
    </w:p>
    <w:p w14:paraId="6E761DA8" w14:textId="445CAE24" w:rsidR="00656856" w:rsidRDefault="00656856" w:rsidP="00656856">
      <w:pPr>
        <w:jc w:val="center"/>
      </w:pPr>
    </w:p>
    <w:p w14:paraId="32917B83" w14:textId="104BA707" w:rsidR="00656856" w:rsidRPr="000C4694" w:rsidRDefault="00656856" w:rsidP="00656856">
      <w:pPr>
        <w:jc w:val="center"/>
        <w:rPr>
          <w:rFonts w:ascii="Algerian" w:hAnsi="Algerian"/>
          <w:sz w:val="72"/>
          <w:szCs w:val="72"/>
        </w:rPr>
      </w:pPr>
      <w:r w:rsidRPr="000C4694">
        <w:rPr>
          <w:rFonts w:ascii="Algerian" w:hAnsi="Algerian"/>
          <w:sz w:val="72"/>
          <w:szCs w:val="72"/>
        </w:rPr>
        <w:t>Cribbage every Monday 12:30-3:00 at the Plainville Senior Center</w:t>
      </w:r>
      <w:r w:rsidR="000C4694" w:rsidRPr="000C4694">
        <w:rPr>
          <w:rFonts w:ascii="Algerian" w:hAnsi="Algerian"/>
          <w:sz w:val="72"/>
          <w:szCs w:val="72"/>
        </w:rPr>
        <w:t xml:space="preserve"> (upper Level)</w:t>
      </w:r>
    </w:p>
    <w:p w14:paraId="77706FEE" w14:textId="2F82FE7D" w:rsidR="00656856" w:rsidRDefault="00656856" w:rsidP="00656856">
      <w:pPr>
        <w:jc w:val="center"/>
        <w:rPr>
          <w:sz w:val="48"/>
          <w:szCs w:val="48"/>
        </w:rPr>
      </w:pPr>
    </w:p>
    <w:p w14:paraId="4F69D328" w14:textId="77777777" w:rsidR="00656856" w:rsidRPr="00656856" w:rsidRDefault="00656856" w:rsidP="00656856">
      <w:pPr>
        <w:jc w:val="center"/>
        <w:rPr>
          <w:sz w:val="48"/>
          <w:szCs w:val="48"/>
        </w:rPr>
      </w:pPr>
    </w:p>
    <w:sectPr w:rsidR="00656856" w:rsidRPr="00656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56"/>
    <w:rsid w:val="000C4694"/>
    <w:rsid w:val="00500EA9"/>
    <w:rsid w:val="00656856"/>
    <w:rsid w:val="00FB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3A54A31E"/>
  <w15:chartTrackingRefBased/>
  <w15:docId w15:val="{62159652-7820-42B9-B73D-DDFA4491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Plainville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Saucier</dc:creator>
  <cp:keywords/>
  <dc:description/>
  <cp:lastModifiedBy>Michelle Saucier</cp:lastModifiedBy>
  <cp:revision>1</cp:revision>
  <dcterms:created xsi:type="dcterms:W3CDTF">2023-06-23T13:30:00Z</dcterms:created>
  <dcterms:modified xsi:type="dcterms:W3CDTF">2023-06-23T13:56:00Z</dcterms:modified>
</cp:coreProperties>
</file>